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43B" w:rsidRDefault="0078743B" w:rsidP="0078743B">
      <w:pPr>
        <w:jc w:val="center"/>
      </w:pPr>
      <w:r>
        <w:t xml:space="preserve">Сведения </w:t>
      </w:r>
    </w:p>
    <w:p w:rsidR="0078743B" w:rsidRDefault="0078743B" w:rsidP="0078743B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78743B" w:rsidRDefault="0078743B" w:rsidP="0078743B">
      <w:pPr>
        <w:jc w:val="center"/>
      </w:pPr>
      <w:r>
        <w:t xml:space="preserve">замещающих должности муниципальной службы, и членов их семей </w:t>
      </w:r>
    </w:p>
    <w:p w:rsidR="0078743B" w:rsidRDefault="0078743B" w:rsidP="0078743B">
      <w:pPr>
        <w:jc w:val="center"/>
      </w:pPr>
      <w:r>
        <w:t>за отчетный период с 1 января 2016 года по 31 декабря 2016 года</w:t>
      </w:r>
    </w:p>
    <w:p w:rsidR="00505735" w:rsidRPr="003A3AC7" w:rsidRDefault="00505735" w:rsidP="00505735">
      <w:pPr>
        <w:jc w:val="center"/>
        <w:rPr>
          <w:b/>
        </w:rPr>
      </w:pPr>
      <w:bookmarkStart w:id="0" w:name="_GoBack"/>
      <w:bookmarkEnd w:id="0"/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9266F7" w:rsidRDefault="009266F7" w:rsidP="00412F6B">
            <w:pPr>
              <w:ind w:right="-75"/>
              <w:jc w:val="center"/>
            </w:pPr>
            <w:r>
              <w:t>Германова Ю.Ю.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224894" w:rsidRDefault="009266F7" w:rsidP="00412F6B">
            <w:pPr>
              <w:jc w:val="center"/>
            </w:pPr>
            <w:r w:rsidRPr="007F7EC0">
              <w:t xml:space="preserve">ведущий специалист отдела </w:t>
            </w:r>
            <w:r>
              <w:t>организации дорожной деятельности и мониторинга состояния объектов улично-дорожной сети</w:t>
            </w:r>
            <w:r w:rsidR="0049152C">
              <w:t xml:space="preserve">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5735" w:rsidRPr="00224894" w:rsidRDefault="009266F7" w:rsidP="00412F6B">
            <w:pPr>
              <w:jc w:val="center"/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9266F7" w:rsidP="00412F6B">
            <w:pPr>
              <w:ind w:left="-71" w:right="-82"/>
              <w:jc w:val="center"/>
            </w:pPr>
            <w:r>
              <w:rPr>
                <w:sz w:val="18"/>
                <w:szCs w:val="18"/>
              </w:rPr>
              <w:t>45,2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9266F7" w:rsidP="00412F6B">
            <w:pPr>
              <w:ind w:left="-71" w:right="-82"/>
              <w:jc w:val="center"/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49152C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49152C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517B5E" w:rsidP="00517B5E">
            <w:pPr>
              <w:ind w:left="-79" w:right="-73"/>
              <w:jc w:val="center"/>
            </w:pPr>
            <w:r>
              <w:t>523777,86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/>
    <w:p w:rsidR="00537EE7" w:rsidRDefault="00537EE7"/>
    <w:sectPr w:rsidR="00537EE7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49152C"/>
    <w:rsid w:val="00505735"/>
    <w:rsid w:val="00517B5E"/>
    <w:rsid w:val="00537EE7"/>
    <w:rsid w:val="00645870"/>
    <w:rsid w:val="0078743B"/>
    <w:rsid w:val="0092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6</cp:revision>
  <dcterms:created xsi:type="dcterms:W3CDTF">2016-02-16T07:05:00Z</dcterms:created>
  <dcterms:modified xsi:type="dcterms:W3CDTF">2017-05-16T14:33:00Z</dcterms:modified>
</cp:coreProperties>
</file>